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ED" w:rsidRDefault="00C34EBD" w:rsidP="00935CED">
      <w:bookmarkStart w:id="0" w:name="_GoBack"/>
      <w:bookmarkEnd w:id="0"/>
      <w:r w:rsidRPr="00C34EBD">
        <w:rPr>
          <w:noProof/>
          <w:lang w:val="en-US"/>
        </w:rPr>
        <w:drawing>
          <wp:anchor distT="0" distB="0" distL="114300" distR="114300" simplePos="0" relativeHeight="251661824" behindDoc="0" locked="0" layoutInCell="1" allowOverlap="1" wp14:anchorId="2684BDCC" wp14:editId="4D7203F0">
            <wp:simplePos x="0" y="0"/>
            <wp:positionH relativeFrom="margin">
              <wp:posOffset>5083810</wp:posOffset>
            </wp:positionH>
            <wp:positionV relativeFrom="paragraph">
              <wp:posOffset>158750</wp:posOffset>
            </wp:positionV>
            <wp:extent cx="1670050" cy="1677670"/>
            <wp:effectExtent l="0" t="0" r="6350" b="0"/>
            <wp:wrapSquare wrapText="bothSides"/>
            <wp:docPr id="4" name="Picture 4" descr="C:\Users\charl\Downloads\Corporate Challenge 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\Downloads\Corporate Challenge 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400" w:rsidRPr="00CB3400">
        <w:rPr>
          <w:noProof/>
          <w:lang w:val="en-US"/>
        </w:rPr>
        <w:drawing>
          <wp:anchor distT="0" distB="0" distL="114300" distR="114300" simplePos="0" relativeHeight="251660800" behindDoc="1" locked="0" layoutInCell="1" allowOverlap="1" wp14:anchorId="0D386261" wp14:editId="4722D0DF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01260" cy="254000"/>
            <wp:effectExtent l="0" t="0" r="8890" b="0"/>
            <wp:wrapTight wrapText="bothSides">
              <wp:wrapPolygon edited="0">
                <wp:start x="0" y="0"/>
                <wp:lineTo x="0" y="19440"/>
                <wp:lineTo x="21556" y="19440"/>
                <wp:lineTo x="21556" y="0"/>
                <wp:lineTo x="0" y="0"/>
              </wp:wrapPolygon>
            </wp:wrapTight>
            <wp:docPr id="2" name="Picture 2" descr="C:\Users\charl\Downloads\AvantiDrome Logo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\Downloads\AvantiDrome Logo H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CED" w:rsidRPr="008637F8" w:rsidRDefault="00935CED" w:rsidP="00935CED"/>
    <w:p w:rsidR="00935CED" w:rsidRPr="00CB3400" w:rsidRDefault="00935CED" w:rsidP="00935CED">
      <w:pPr>
        <w:spacing w:after="0"/>
        <w:rPr>
          <w:b/>
          <w:sz w:val="36"/>
          <w:szCs w:val="36"/>
        </w:rPr>
      </w:pPr>
      <w:r w:rsidRPr="00CB3400">
        <w:rPr>
          <w:b/>
          <w:sz w:val="36"/>
          <w:szCs w:val="36"/>
        </w:rPr>
        <w:t>Bank of New Zealand Corporate Challenge 2016</w:t>
      </w:r>
    </w:p>
    <w:p w:rsidR="00CB3400" w:rsidRDefault="00CB3400" w:rsidP="00CB340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Entry Form</w:t>
      </w:r>
    </w:p>
    <w:p w:rsidR="00CB3400" w:rsidRDefault="00CB3400" w:rsidP="00CB340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Italian Pursuit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54"/>
        <w:gridCol w:w="1824"/>
        <w:gridCol w:w="3261"/>
        <w:gridCol w:w="1559"/>
      </w:tblGrid>
      <w:tr w:rsidR="00935CED" w:rsidTr="000A203E">
        <w:tc>
          <w:tcPr>
            <w:tcW w:w="3954" w:type="dxa"/>
          </w:tcPr>
          <w:p w:rsidR="00935CED" w:rsidRPr="009860EA" w:rsidRDefault="00CB3400" w:rsidP="000A203E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Name of Organisation </w:t>
            </w:r>
          </w:p>
        </w:tc>
        <w:tc>
          <w:tcPr>
            <w:tcW w:w="6644" w:type="dxa"/>
            <w:gridSpan w:val="3"/>
          </w:tcPr>
          <w:p w:rsidR="00935CED" w:rsidRDefault="00CB3400" w:rsidP="000A203E">
            <w:r>
              <w:t xml:space="preserve">      </w:t>
            </w:r>
          </w:p>
        </w:tc>
      </w:tr>
      <w:tr w:rsidR="00935CED" w:rsidTr="000A203E">
        <w:tc>
          <w:tcPr>
            <w:tcW w:w="3954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>Name of Team</w:t>
            </w:r>
          </w:p>
        </w:tc>
        <w:tc>
          <w:tcPr>
            <w:tcW w:w="6644" w:type="dxa"/>
            <w:gridSpan w:val="3"/>
          </w:tcPr>
          <w:p w:rsidR="00935CED" w:rsidRDefault="00935CED" w:rsidP="000A203E"/>
        </w:tc>
      </w:tr>
      <w:tr w:rsidR="00935CED" w:rsidTr="000A203E">
        <w:tc>
          <w:tcPr>
            <w:tcW w:w="3954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Team Captain </w:t>
            </w:r>
          </w:p>
        </w:tc>
        <w:tc>
          <w:tcPr>
            <w:tcW w:w="6644" w:type="dxa"/>
            <w:gridSpan w:val="3"/>
          </w:tcPr>
          <w:p w:rsidR="00935CED" w:rsidRDefault="00935CED" w:rsidP="000A203E"/>
        </w:tc>
      </w:tr>
      <w:tr w:rsidR="00935CED" w:rsidTr="000A203E">
        <w:tc>
          <w:tcPr>
            <w:tcW w:w="3954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Contact Email Address </w:t>
            </w:r>
          </w:p>
        </w:tc>
        <w:tc>
          <w:tcPr>
            <w:tcW w:w="6644" w:type="dxa"/>
            <w:gridSpan w:val="3"/>
          </w:tcPr>
          <w:p w:rsidR="00935CED" w:rsidRDefault="00935CED" w:rsidP="000A203E"/>
        </w:tc>
      </w:tr>
      <w:tr w:rsidR="00935CED" w:rsidTr="000A203E">
        <w:tc>
          <w:tcPr>
            <w:tcW w:w="3954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Contact Mobile Number </w:t>
            </w:r>
          </w:p>
        </w:tc>
        <w:tc>
          <w:tcPr>
            <w:tcW w:w="6644" w:type="dxa"/>
            <w:gridSpan w:val="3"/>
          </w:tcPr>
          <w:p w:rsidR="00935CED" w:rsidRDefault="00935CED" w:rsidP="000A203E"/>
        </w:tc>
      </w:tr>
      <w:tr w:rsidR="00935CED" w:rsidTr="000A203E">
        <w:trPr>
          <w:trHeight w:val="492"/>
        </w:trPr>
        <w:tc>
          <w:tcPr>
            <w:tcW w:w="3954" w:type="dxa"/>
            <w:vMerge w:val="restart"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 of Team Members</w:t>
            </w:r>
          </w:p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  <w:p w:rsidR="00935CED" w:rsidRPr="00AA53CB" w:rsidRDefault="00935CED" w:rsidP="000A203E">
            <w:pPr>
              <w:rPr>
                <w:b/>
              </w:rPr>
            </w:pPr>
            <w:r w:rsidRPr="00AA53CB">
              <w:rPr>
                <w:b/>
              </w:rPr>
              <w:t>Notes:</w:t>
            </w:r>
          </w:p>
          <w:p w:rsidR="00935CED" w:rsidRDefault="00935CED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Minimum of 4 and maximum of 5 with at least 1 woman. ALL need to be employed by or be a member of the organisation.</w:t>
            </w:r>
          </w:p>
          <w:p w:rsidR="00935CED" w:rsidRDefault="00935CED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4 riders, including at least 1 woman, will ride in each race.</w:t>
            </w:r>
          </w:p>
          <w:p w:rsidR="00935CED" w:rsidRDefault="00935CED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Please IDENTIFY  riders that hold Avantidrome rider accreditation</w:t>
            </w:r>
          </w:p>
        </w:tc>
        <w:tc>
          <w:tcPr>
            <w:tcW w:w="5085" w:type="dxa"/>
            <w:gridSpan w:val="2"/>
            <w:shd w:val="clear" w:color="auto" w:fill="auto"/>
          </w:tcPr>
          <w:p w:rsidR="00935CED" w:rsidRDefault="00935CED" w:rsidP="000A203E"/>
          <w:p w:rsidR="00935CED" w:rsidRDefault="00935CED" w:rsidP="000A203E"/>
        </w:tc>
        <w:tc>
          <w:tcPr>
            <w:tcW w:w="1559" w:type="dxa"/>
            <w:shd w:val="clear" w:color="auto" w:fill="auto"/>
          </w:tcPr>
          <w:p w:rsidR="00935CED" w:rsidRPr="009F5375" w:rsidRDefault="00935CED" w:rsidP="000A203E">
            <w:pPr>
              <w:rPr>
                <w:b/>
              </w:rPr>
            </w:pPr>
            <w:r>
              <w:rPr>
                <w:b/>
              </w:rPr>
              <w:t>Accredited?</w:t>
            </w:r>
          </w:p>
        </w:tc>
      </w:tr>
      <w:tr w:rsidR="00935CED" w:rsidTr="000A203E">
        <w:trPr>
          <w:trHeight w:val="558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rPr>
          <w:trHeight w:val="568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rPr>
          <w:trHeight w:val="574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rPr>
          <w:trHeight w:val="574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rPr>
          <w:trHeight w:val="554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5085" w:type="dxa"/>
            <w:gridSpan w:val="2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83"/>
        </w:trPr>
        <w:tc>
          <w:tcPr>
            <w:tcW w:w="3954" w:type="dxa"/>
            <w:vMerge w:val="restart"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Rank which days and times are your preferred training day, we will endeavour to provide you with your preference.</w:t>
            </w:r>
          </w:p>
          <w:p w:rsidR="00935CED" w:rsidRDefault="00935CED" w:rsidP="000A203E">
            <w:pPr>
              <w:spacing w:after="200" w:line="276" w:lineRule="auto"/>
            </w:pPr>
            <w:r>
              <w:rPr>
                <w:sz w:val="24"/>
                <w:szCs w:val="24"/>
              </w:rPr>
              <w:t>(1 is the most preferred – 6 the least preferred)</w:t>
            </w:r>
          </w:p>
          <w:p w:rsidR="00935CED" w:rsidRDefault="00935CED" w:rsidP="000A203E">
            <w:pPr>
              <w:tabs>
                <w:tab w:val="left" w:pos="3630"/>
              </w:tabs>
              <w:spacing w:after="200" w:line="276" w:lineRule="auto"/>
              <w:ind w:left="108"/>
            </w:pPr>
            <w:r>
              <w:tab/>
            </w: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>Monday</w:t>
            </w:r>
          </w:p>
        </w:tc>
        <w:tc>
          <w:tcPr>
            <w:tcW w:w="3261" w:type="dxa"/>
            <w:shd w:val="clear" w:color="auto" w:fill="auto"/>
          </w:tcPr>
          <w:p w:rsidR="00935CED" w:rsidRDefault="00935CED" w:rsidP="000A203E">
            <w:r>
              <w:t>7.00 – 8.00am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>Tuesday</w:t>
            </w:r>
          </w:p>
        </w:tc>
        <w:tc>
          <w:tcPr>
            <w:tcW w:w="3261" w:type="dxa"/>
            <w:shd w:val="clear" w:color="auto" w:fill="auto"/>
          </w:tcPr>
          <w:p w:rsidR="00935CED" w:rsidRDefault="00A6269E" w:rsidP="000A203E">
            <w:r>
              <w:t xml:space="preserve">6.00 – 7.00am 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A6269E" w:rsidTr="000A203E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3954" w:type="dxa"/>
            <w:vMerge/>
          </w:tcPr>
          <w:p w:rsidR="00A6269E" w:rsidRDefault="00A6269E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A6269E" w:rsidRDefault="00A6269E" w:rsidP="000A203E">
            <w:r>
              <w:t xml:space="preserve">Tuesday </w:t>
            </w:r>
          </w:p>
        </w:tc>
        <w:tc>
          <w:tcPr>
            <w:tcW w:w="3261" w:type="dxa"/>
            <w:shd w:val="clear" w:color="auto" w:fill="auto"/>
          </w:tcPr>
          <w:p w:rsidR="00A6269E" w:rsidRDefault="00A6269E" w:rsidP="000A203E">
            <w:r>
              <w:t xml:space="preserve">7.00 – 8.00am </w:t>
            </w:r>
          </w:p>
        </w:tc>
        <w:tc>
          <w:tcPr>
            <w:tcW w:w="1559" w:type="dxa"/>
            <w:shd w:val="clear" w:color="auto" w:fill="auto"/>
          </w:tcPr>
          <w:p w:rsidR="00A6269E" w:rsidRDefault="00A6269E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>Wednesday</w:t>
            </w:r>
          </w:p>
        </w:tc>
        <w:tc>
          <w:tcPr>
            <w:tcW w:w="3261" w:type="dxa"/>
            <w:shd w:val="clear" w:color="auto" w:fill="auto"/>
          </w:tcPr>
          <w:p w:rsidR="00935CED" w:rsidRDefault="00935CED" w:rsidP="000A203E">
            <w:r>
              <w:t>7.00 – 8.00am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>Thursday</w:t>
            </w:r>
          </w:p>
        </w:tc>
        <w:tc>
          <w:tcPr>
            <w:tcW w:w="3261" w:type="dxa"/>
            <w:shd w:val="clear" w:color="auto" w:fill="auto"/>
          </w:tcPr>
          <w:p w:rsidR="00935CED" w:rsidRDefault="00935CED" w:rsidP="000A203E">
            <w:r>
              <w:t>6.00 – 7.00am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90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 xml:space="preserve">Thursday </w:t>
            </w:r>
          </w:p>
        </w:tc>
        <w:tc>
          <w:tcPr>
            <w:tcW w:w="3261" w:type="dxa"/>
            <w:shd w:val="clear" w:color="auto" w:fill="auto"/>
          </w:tcPr>
          <w:p w:rsidR="00935CED" w:rsidRDefault="00935CED" w:rsidP="000A203E">
            <w:r>
              <w:t>7.00 – 8.00am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 xml:space="preserve">Saturday </w:t>
            </w:r>
          </w:p>
        </w:tc>
        <w:tc>
          <w:tcPr>
            <w:tcW w:w="3261" w:type="dxa"/>
            <w:shd w:val="clear" w:color="auto" w:fill="auto"/>
          </w:tcPr>
          <w:p w:rsidR="00935CED" w:rsidRDefault="00935CED" w:rsidP="000A203E">
            <w:r>
              <w:t xml:space="preserve">8.00 – 9.00am 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  <w:tr w:rsidR="00935CED" w:rsidTr="000A203E">
        <w:tblPrEx>
          <w:tblLook w:val="0000" w:firstRow="0" w:lastRow="0" w:firstColumn="0" w:lastColumn="0" w:noHBand="0" w:noVBand="0"/>
        </w:tblPrEx>
        <w:trPr>
          <w:trHeight w:val="363"/>
        </w:trPr>
        <w:tc>
          <w:tcPr>
            <w:tcW w:w="3954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1824" w:type="dxa"/>
            <w:shd w:val="clear" w:color="auto" w:fill="auto"/>
          </w:tcPr>
          <w:p w:rsidR="00935CED" w:rsidRDefault="00935CED" w:rsidP="000A203E">
            <w:r>
              <w:t xml:space="preserve">Sunday </w:t>
            </w:r>
          </w:p>
        </w:tc>
        <w:tc>
          <w:tcPr>
            <w:tcW w:w="3261" w:type="dxa"/>
            <w:shd w:val="clear" w:color="auto" w:fill="auto"/>
          </w:tcPr>
          <w:p w:rsidR="00935CED" w:rsidRDefault="00A6269E" w:rsidP="000A203E">
            <w:r>
              <w:t>7.30 – 8.3</w:t>
            </w:r>
            <w:r w:rsidR="00935CED">
              <w:t>0pm</w:t>
            </w:r>
          </w:p>
        </w:tc>
        <w:tc>
          <w:tcPr>
            <w:tcW w:w="1559" w:type="dxa"/>
            <w:shd w:val="clear" w:color="auto" w:fill="auto"/>
          </w:tcPr>
          <w:p w:rsidR="00935CED" w:rsidRDefault="00935CED" w:rsidP="000A203E"/>
        </w:tc>
      </w:tr>
    </w:tbl>
    <w:p w:rsidR="00935CED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>WHEN COMPLETED PLEASE E-MAIL THE FORM TO:</w:t>
      </w:r>
    </w:p>
    <w:p w:rsidR="00935CED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ab/>
      </w:r>
      <w:hyperlink r:id="rId9" w:history="1">
        <w:r w:rsidR="00A6269E">
          <w:rPr>
            <w:rStyle w:val="Hyperlink"/>
          </w:rPr>
          <w:t>charlotte@homeofcycling.org.nz</w:t>
        </w:r>
      </w:hyperlink>
      <w:r w:rsidR="00A6269E">
        <w:rPr>
          <w:rStyle w:val="Hyperlink"/>
        </w:rPr>
        <w:t xml:space="preserve"> </w:t>
      </w:r>
      <w:r w:rsidR="00C54A64">
        <w:t xml:space="preserve"> </w:t>
      </w:r>
    </w:p>
    <w:p w:rsidR="005A4559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 xml:space="preserve">COMPLETED FORMS MUST BE SUBMITTED BY </w:t>
      </w:r>
      <w:r w:rsidR="00EC0183">
        <w:t>FRIDAY 1</w:t>
      </w:r>
      <w:r w:rsidR="00EC0183" w:rsidRPr="00EC0183">
        <w:rPr>
          <w:vertAlign w:val="superscript"/>
        </w:rPr>
        <w:t>ST</w:t>
      </w:r>
      <w:r w:rsidR="00EC0183">
        <w:t xml:space="preserve"> JULY 5PM.</w:t>
      </w:r>
    </w:p>
    <w:sectPr w:rsidR="005A4559" w:rsidSect="008F76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D09D2"/>
    <w:multiLevelType w:val="hybridMultilevel"/>
    <w:tmpl w:val="237CAF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ED"/>
    <w:rsid w:val="001B41A8"/>
    <w:rsid w:val="005A4559"/>
    <w:rsid w:val="006F17F0"/>
    <w:rsid w:val="00813CD7"/>
    <w:rsid w:val="00935CED"/>
    <w:rsid w:val="00A6269E"/>
    <w:rsid w:val="00AA5FF2"/>
    <w:rsid w:val="00C34EBD"/>
    <w:rsid w:val="00C54A64"/>
    <w:rsid w:val="00CB3400"/>
    <w:rsid w:val="00D4131F"/>
    <w:rsid w:val="00E212D9"/>
    <w:rsid w:val="00EC0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CED"/>
    <w:pPr>
      <w:ind w:left="720"/>
      <w:contextualSpacing/>
    </w:pPr>
  </w:style>
  <w:style w:type="table" w:styleId="TableGrid">
    <w:name w:val="Table Grid"/>
    <w:basedOn w:val="TableNormal"/>
    <w:uiPriority w:val="59"/>
    <w:rsid w:val="0093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CE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CE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CED"/>
    <w:pPr>
      <w:ind w:left="720"/>
      <w:contextualSpacing/>
    </w:pPr>
  </w:style>
  <w:style w:type="table" w:styleId="TableGrid">
    <w:name w:val="Table Grid"/>
    <w:basedOn w:val="TableNormal"/>
    <w:uiPriority w:val="59"/>
    <w:rsid w:val="0093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CE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CE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harlotte.lunt08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8B3B9-CD73-4D79-A08C-62AC518D5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Charley</dc:creator>
  <cp:lastModifiedBy>Adelle Stead</cp:lastModifiedBy>
  <cp:revision>2</cp:revision>
  <dcterms:created xsi:type="dcterms:W3CDTF">2016-03-13T23:25:00Z</dcterms:created>
  <dcterms:modified xsi:type="dcterms:W3CDTF">2016-03-13T23:25:00Z</dcterms:modified>
</cp:coreProperties>
</file>